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077E" w14:textId="1D548600" w:rsidR="00C1607D" w:rsidRPr="00622841" w:rsidRDefault="001C2DF9">
      <w:pPr>
        <w:rPr>
          <w:b/>
          <w:bCs/>
          <w:u w:val="single"/>
        </w:rPr>
      </w:pPr>
      <w:r w:rsidRPr="00622841">
        <w:rPr>
          <w:b/>
          <w:bCs/>
          <w:u w:val="single"/>
        </w:rPr>
        <w:t>LESROOSTER</w:t>
      </w:r>
      <w:r w:rsidR="00775CFB" w:rsidRPr="00622841">
        <w:rPr>
          <w:b/>
          <w:bCs/>
          <w:u w:val="single"/>
        </w:rPr>
        <w:t xml:space="preserve"> &amp; PROGRAMMA</w:t>
      </w:r>
    </w:p>
    <w:p w14:paraId="03A88A52" w14:textId="73CF2D93" w:rsidR="001C2DF9" w:rsidRDefault="001C2DF9"/>
    <w:p w14:paraId="1DB0AFBE" w14:textId="61C1B399" w:rsidR="00775CFB" w:rsidRPr="00622841" w:rsidRDefault="00775CFB">
      <w:pPr>
        <w:rPr>
          <w:b/>
          <w:bCs/>
        </w:rPr>
      </w:pPr>
      <w:r w:rsidRPr="00622841">
        <w:rPr>
          <w:b/>
          <w:bCs/>
        </w:rPr>
        <w:t>VRIJDAG 14 oktober 2022</w:t>
      </w:r>
    </w:p>
    <w:p w14:paraId="602AC1D7" w14:textId="33FD935E" w:rsidR="001C2DF9" w:rsidRDefault="001C2DF9">
      <w:r>
        <w:t>08.30</w:t>
      </w:r>
      <w:r w:rsidR="007E2C5A">
        <w:t xml:space="preserve"> – 10.30 u: </w:t>
      </w:r>
      <w:r>
        <w:t>INTRODUCTION : changes during pregnancy</w:t>
      </w:r>
    </w:p>
    <w:p w14:paraId="13672A0D" w14:textId="23EDF341" w:rsidR="001C2DF9" w:rsidRDefault="001C2DF9">
      <w:r>
        <w:t>11.00</w:t>
      </w:r>
      <w:r w:rsidR="007E2C5A">
        <w:t xml:space="preserve"> – 13.00 u</w:t>
      </w:r>
      <w:r w:rsidR="005B074E">
        <w:t>:</w:t>
      </w:r>
      <w:r>
        <w:t>TREATMENT TECHNIQUES: cervical – thoracic – the ribs – dia</w:t>
      </w:r>
      <w:r w:rsidR="00C2118D">
        <w:t>ph</w:t>
      </w:r>
      <w:r>
        <w:t>ra</w:t>
      </w:r>
      <w:r w:rsidR="00C2118D">
        <w:t>g</w:t>
      </w:r>
      <w:r>
        <w:t xml:space="preserve">m </w:t>
      </w:r>
      <w:r w:rsidR="00775CFB">
        <w:t>–</w:t>
      </w:r>
      <w:r>
        <w:t xml:space="preserve"> mediastinum</w:t>
      </w:r>
    </w:p>
    <w:p w14:paraId="69F80DA8" w14:textId="21CA460E" w:rsidR="001C2DF9" w:rsidRDefault="00775CFB">
      <w:r>
        <w:t>Lunch</w:t>
      </w:r>
    </w:p>
    <w:p w14:paraId="268B10AF" w14:textId="4D262221" w:rsidR="001C2DF9" w:rsidRDefault="001C2DF9">
      <w:r>
        <w:t>13.30</w:t>
      </w:r>
      <w:r w:rsidR="005B074E">
        <w:t xml:space="preserve"> – 15.30 u: </w:t>
      </w:r>
      <w:r>
        <w:t>CHANGES IN NORMAL CARDIAC AND RESPIRATORY SYSTEM</w:t>
      </w:r>
    </w:p>
    <w:p w14:paraId="311929CF" w14:textId="069C51BC" w:rsidR="001C2DF9" w:rsidRDefault="001C2DF9">
      <w:r>
        <w:t>16.00</w:t>
      </w:r>
      <w:r w:rsidR="005B074E">
        <w:t xml:space="preserve"> – 18.00 u: </w:t>
      </w:r>
      <w:r w:rsidR="00C2118D">
        <w:t>BELOW THE DIAFRAGM</w:t>
      </w:r>
    </w:p>
    <w:p w14:paraId="3D79A7BF" w14:textId="4B0E99C7" w:rsidR="00775CFB" w:rsidRDefault="00775CFB"/>
    <w:p w14:paraId="0A2E33F3" w14:textId="77777777" w:rsidR="00775CFB" w:rsidRDefault="00775CFB"/>
    <w:p w14:paraId="5E014420" w14:textId="4254D224" w:rsidR="00C2118D" w:rsidRPr="00B23B6D" w:rsidRDefault="00775CFB">
      <w:pPr>
        <w:rPr>
          <w:b/>
          <w:bCs/>
        </w:rPr>
      </w:pPr>
      <w:r w:rsidRPr="00B23B6D">
        <w:rPr>
          <w:b/>
          <w:bCs/>
        </w:rPr>
        <w:t>ZATERDAG 15 oktober 2022</w:t>
      </w:r>
    </w:p>
    <w:p w14:paraId="08A282A2" w14:textId="40F4530A" w:rsidR="00C2118D" w:rsidRDefault="00C2118D">
      <w:r>
        <w:t>08.30</w:t>
      </w:r>
      <w:r w:rsidR="005B074E">
        <w:t xml:space="preserve"> – 10.30</w:t>
      </w:r>
      <w:r w:rsidR="004115DE">
        <w:t xml:space="preserve"> </w:t>
      </w:r>
      <w:r w:rsidR="005B074E">
        <w:t xml:space="preserve">u: </w:t>
      </w:r>
      <w:r>
        <w:t>TREATMENT TECHNIQUES BELOW THE DIPHFRAGM DURING PREGNANCY</w:t>
      </w:r>
    </w:p>
    <w:p w14:paraId="4FB54585" w14:textId="5FAFE7BB" w:rsidR="00C2118D" w:rsidRDefault="00C2118D">
      <w:r>
        <w:t>1</w:t>
      </w:r>
      <w:r w:rsidR="005B074E">
        <w:t>1.00</w:t>
      </w:r>
      <w:r w:rsidR="004115DE">
        <w:t xml:space="preserve"> – 13.00 u: </w:t>
      </w:r>
      <w:r>
        <w:t>EVALUATION OF THE OBSTETRIC PATIENT</w:t>
      </w:r>
    </w:p>
    <w:p w14:paraId="05E783A9" w14:textId="6FED0BF7" w:rsidR="00C2118D" w:rsidRDefault="00622841">
      <w:r>
        <w:t>Lunch</w:t>
      </w:r>
    </w:p>
    <w:p w14:paraId="69003E70" w14:textId="43ECB732" w:rsidR="00C2118D" w:rsidRDefault="00C2118D">
      <w:r>
        <w:t>13.30</w:t>
      </w:r>
      <w:r w:rsidR="004115DE">
        <w:t xml:space="preserve"> – 15.30</w:t>
      </w:r>
      <w:r w:rsidR="003C53D4">
        <w:t xml:space="preserve"> u: </w:t>
      </w:r>
      <w:r>
        <w:t>THE PELVIS</w:t>
      </w:r>
    </w:p>
    <w:p w14:paraId="12E4B364" w14:textId="17D866D1" w:rsidR="00C2118D" w:rsidRDefault="00C2118D">
      <w:r>
        <w:t>16.00</w:t>
      </w:r>
      <w:r w:rsidR="00E11E9C">
        <w:t xml:space="preserve"> – 18.00 u: </w:t>
      </w:r>
      <w:r>
        <w:t>TECHNIQUES OF THE PELVIS – EXTRA’S</w:t>
      </w:r>
    </w:p>
    <w:sectPr w:rsidR="00C2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F9"/>
    <w:rsid w:val="001C2DF9"/>
    <w:rsid w:val="003C53D4"/>
    <w:rsid w:val="004115DE"/>
    <w:rsid w:val="005B074E"/>
    <w:rsid w:val="00622841"/>
    <w:rsid w:val="00775CFB"/>
    <w:rsid w:val="007E2C5A"/>
    <w:rsid w:val="00B23B6D"/>
    <w:rsid w:val="00C1607D"/>
    <w:rsid w:val="00C2118D"/>
    <w:rsid w:val="00DC74BD"/>
    <w:rsid w:val="00E1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BC0B"/>
  <w15:chartTrackingRefBased/>
  <w15:docId w15:val="{AEF84BE8-D973-4788-9224-FF253611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Van Goeye</dc:creator>
  <cp:keywords/>
  <dc:description/>
  <cp:lastModifiedBy>Erik Van Goeye</cp:lastModifiedBy>
  <cp:revision>9</cp:revision>
  <cp:lastPrinted>2022-04-05T08:23:00Z</cp:lastPrinted>
  <dcterms:created xsi:type="dcterms:W3CDTF">2022-04-02T07:43:00Z</dcterms:created>
  <dcterms:modified xsi:type="dcterms:W3CDTF">2022-04-05T08:32:00Z</dcterms:modified>
</cp:coreProperties>
</file>